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0A4E30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8</w:t>
      </w:r>
      <w:r w:rsidR="000A4E30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77BF8" w:rsidRPr="00477BF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муниципального задания в отношении муниципальных учреждений </w:t>
      </w:r>
      <w:proofErr w:type="spellStart"/>
      <w:r w:rsidR="00477BF8" w:rsidRPr="00477BF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77BF8" w:rsidRPr="00477BF8">
        <w:rPr>
          <w:rFonts w:ascii="Times New Roman" w:hAnsi="Times New Roman" w:cs="Times New Roman"/>
          <w:sz w:val="28"/>
          <w:szCs w:val="28"/>
        </w:rPr>
        <w:t xml:space="preserve"> городского поселения и финансового обеспечения выполнения муниципального задания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0A4E30" w:rsidRPr="000A4E30">
        <w:rPr>
          <w:rFonts w:ascii="Times New Roman" w:hAnsi="Times New Roman" w:cs="Times New Roman"/>
          <w:sz w:val="28"/>
          <w:szCs w:val="28"/>
        </w:rPr>
        <w:t xml:space="preserve">Об утверждении  перечня муниципальных услуг администрации </w:t>
      </w:r>
      <w:proofErr w:type="spellStart"/>
      <w:r w:rsidR="000A4E30" w:rsidRPr="000A4E3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4E30" w:rsidRPr="000A4E3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4E30" w:rsidRPr="000A4E3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4E30" w:rsidRPr="000A4E30">
        <w:rPr>
          <w:rFonts w:ascii="Times New Roman" w:hAnsi="Times New Roman" w:cs="Times New Roman"/>
          <w:sz w:val="28"/>
          <w:szCs w:val="28"/>
        </w:rPr>
        <w:t xml:space="preserve"> района, предоставление которых осуществляется по принципу </w:t>
      </w:r>
      <w:r w:rsidR="000A4E30" w:rsidRPr="000A4E30">
        <w:rPr>
          <w:rFonts w:ascii="Times New Roman" w:eastAsia="Calibri" w:hAnsi="Times New Roman" w:cs="Times New Roman"/>
          <w:sz w:val="28"/>
          <w:szCs w:val="28"/>
        </w:rPr>
        <w:t>«</w:t>
      </w:r>
      <w:r w:rsidR="000A4E30" w:rsidRPr="000A4E30">
        <w:rPr>
          <w:rFonts w:ascii="Times New Roman" w:hAnsi="Times New Roman" w:cs="Times New Roman"/>
          <w:sz w:val="28"/>
          <w:szCs w:val="28"/>
        </w:rPr>
        <w:t xml:space="preserve">одного окна» в муниципальном бюджетном учреждении </w:t>
      </w:r>
      <w:r w:rsidR="000A4E30" w:rsidRPr="000A4E3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A4E30" w:rsidRPr="000A4E3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0A4E30" w:rsidRPr="000A4E30">
        <w:rPr>
          <w:rFonts w:ascii="Times New Roman" w:hAnsi="Times New Roman" w:cs="Times New Roman"/>
          <w:sz w:val="28"/>
          <w:szCs w:val="28"/>
        </w:rPr>
        <w:t xml:space="preserve">  районный многофункциональный центр по предоставлению государственных и муниципальных услуг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0F2761">
        <w:rPr>
          <w:rFonts w:ascii="Times New Roman" w:hAnsi="Times New Roman" w:cs="Times New Roman"/>
          <w:sz w:val="28"/>
          <w:szCs w:val="28"/>
          <w:lang w:eastAsia="ru-RU"/>
        </w:rPr>
        <w:t>юридическим</w:t>
      </w:r>
      <w:r w:rsidR="00477B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0A4E30" w:rsidRPr="000A4E30">
        <w:rPr>
          <w:rFonts w:ascii="Times New Roman" w:hAnsi="Times New Roman" w:cs="Times New Roman"/>
          <w:sz w:val="28"/>
          <w:szCs w:val="28"/>
        </w:rPr>
        <w:t xml:space="preserve">Об утверждении  перечня муниципальных услуг администрации </w:t>
      </w:r>
      <w:proofErr w:type="spellStart"/>
      <w:r w:rsidR="000A4E30" w:rsidRPr="000A4E3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4E30" w:rsidRPr="000A4E3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4E30" w:rsidRPr="000A4E3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4E30" w:rsidRPr="000A4E30">
        <w:rPr>
          <w:rFonts w:ascii="Times New Roman" w:hAnsi="Times New Roman" w:cs="Times New Roman"/>
          <w:sz w:val="28"/>
          <w:szCs w:val="28"/>
        </w:rPr>
        <w:t xml:space="preserve"> района, предоставление которых осуществляется по принципу </w:t>
      </w:r>
      <w:r w:rsidR="000A4E30" w:rsidRPr="000A4E30">
        <w:rPr>
          <w:rFonts w:ascii="Times New Roman" w:eastAsia="Calibri" w:hAnsi="Times New Roman" w:cs="Times New Roman"/>
          <w:sz w:val="28"/>
          <w:szCs w:val="28"/>
        </w:rPr>
        <w:t>«</w:t>
      </w:r>
      <w:r w:rsidR="000A4E30" w:rsidRPr="000A4E30">
        <w:rPr>
          <w:rFonts w:ascii="Times New Roman" w:hAnsi="Times New Roman" w:cs="Times New Roman"/>
          <w:sz w:val="28"/>
          <w:szCs w:val="28"/>
        </w:rPr>
        <w:t xml:space="preserve">одного окна» в муниципальном бюджетном учреждении </w:t>
      </w:r>
      <w:r w:rsidR="000A4E30" w:rsidRPr="000A4E3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A4E30" w:rsidRPr="000A4E3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0A4E30" w:rsidRPr="000A4E30">
        <w:rPr>
          <w:rFonts w:ascii="Times New Roman" w:hAnsi="Times New Roman" w:cs="Times New Roman"/>
          <w:sz w:val="28"/>
          <w:szCs w:val="28"/>
        </w:rPr>
        <w:t xml:space="preserve">  районный многофункциональный центр по предоставлению государственных и муниципальных услуг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М.О.________________</w:t>
      </w:r>
    </w:p>
    <w:p w:rsidR="004969EF" w:rsidRDefault="004969EF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3E3F94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3E3F94" w:rsidRPr="001D2555" w:rsidRDefault="004969EF" w:rsidP="000F2761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3D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F276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A4E30"/>
    <w:rsid w:val="000B2B6C"/>
    <w:rsid w:val="000F2761"/>
    <w:rsid w:val="00100681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975CF"/>
    <w:rsid w:val="003C2C48"/>
    <w:rsid w:val="003D61F1"/>
    <w:rsid w:val="003E1381"/>
    <w:rsid w:val="003E3F94"/>
    <w:rsid w:val="00405A0A"/>
    <w:rsid w:val="00440F4E"/>
    <w:rsid w:val="00442AFF"/>
    <w:rsid w:val="00456FDB"/>
    <w:rsid w:val="00477BF8"/>
    <w:rsid w:val="004969EF"/>
    <w:rsid w:val="004C6B54"/>
    <w:rsid w:val="0053197D"/>
    <w:rsid w:val="00574B37"/>
    <w:rsid w:val="005B08CE"/>
    <w:rsid w:val="005E447E"/>
    <w:rsid w:val="00603DEF"/>
    <w:rsid w:val="00647D5D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123</cp:revision>
  <cp:lastPrinted>2015-09-17T08:55:00Z</cp:lastPrinted>
  <dcterms:created xsi:type="dcterms:W3CDTF">2013-11-27T14:12:00Z</dcterms:created>
  <dcterms:modified xsi:type="dcterms:W3CDTF">2016-01-08T18:02:00Z</dcterms:modified>
</cp:coreProperties>
</file>